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A43" w:rsidRDefault="00D80A43" w:rsidP="00056BEB">
      <w:pPr>
        <w:pStyle w:val="ConsPlusTitle"/>
        <w:rPr>
          <w:sz w:val="20"/>
          <w:szCs w:val="20"/>
        </w:rPr>
      </w:pPr>
    </w:p>
    <w:p w:rsidR="00D401F4" w:rsidRDefault="00D80A43" w:rsidP="004044AE">
      <w:pPr>
        <w:pStyle w:val="ConsPlusTitle"/>
        <w:ind w:left="12036"/>
        <w:rPr>
          <w:b w:val="0"/>
        </w:rPr>
      </w:pPr>
      <w:r w:rsidRPr="009A0548">
        <w:rPr>
          <w:b w:val="0"/>
        </w:rPr>
        <w:t>Приложение</w:t>
      </w:r>
      <w:r w:rsidR="00990533">
        <w:rPr>
          <w:b w:val="0"/>
        </w:rPr>
        <w:t>№1</w:t>
      </w:r>
      <w:r w:rsidRPr="009A0548">
        <w:rPr>
          <w:b w:val="0"/>
        </w:rPr>
        <w:t xml:space="preserve"> </w:t>
      </w:r>
    </w:p>
    <w:p w:rsidR="00D80A43" w:rsidRDefault="004044AE" w:rsidP="004044AE">
      <w:pPr>
        <w:pStyle w:val="ConsPlusTitle"/>
        <w:ind w:left="12036"/>
        <w:rPr>
          <w:b w:val="0"/>
        </w:rPr>
      </w:pPr>
      <w:r>
        <w:rPr>
          <w:b w:val="0"/>
        </w:rPr>
        <w:t>к постановлению</w:t>
      </w:r>
      <w:r w:rsidR="008F0CD5">
        <w:rPr>
          <w:b w:val="0"/>
        </w:rPr>
        <w:t xml:space="preserve"> администрации </w:t>
      </w:r>
    </w:p>
    <w:p w:rsidR="008F0CD5" w:rsidRDefault="008F0CD5" w:rsidP="004044AE">
      <w:pPr>
        <w:pStyle w:val="ConsPlusTitle"/>
        <w:ind w:left="12036"/>
        <w:rPr>
          <w:b w:val="0"/>
        </w:rPr>
      </w:pPr>
      <w:r>
        <w:rPr>
          <w:b w:val="0"/>
        </w:rPr>
        <w:t>Унечского района</w:t>
      </w:r>
    </w:p>
    <w:p w:rsidR="004044AE" w:rsidRDefault="00D401F4" w:rsidP="004044AE">
      <w:pPr>
        <w:pStyle w:val="ConsPlusTitle"/>
        <w:ind w:left="12036"/>
        <w:rPr>
          <w:b w:val="0"/>
        </w:rPr>
      </w:pPr>
      <w:r>
        <w:rPr>
          <w:b w:val="0"/>
        </w:rPr>
        <w:t>о</w:t>
      </w:r>
      <w:r w:rsidR="004044AE">
        <w:rPr>
          <w:b w:val="0"/>
        </w:rPr>
        <w:t>т</w:t>
      </w:r>
      <w:r w:rsidR="00474EE8">
        <w:rPr>
          <w:b w:val="0"/>
        </w:rPr>
        <w:t xml:space="preserve"> </w:t>
      </w:r>
      <w:r w:rsidR="00942E5D">
        <w:rPr>
          <w:b w:val="0"/>
        </w:rPr>
        <w:t>26.12.2017г.</w:t>
      </w:r>
      <w:bookmarkStart w:id="0" w:name="_GoBack"/>
      <w:bookmarkEnd w:id="0"/>
      <w:r w:rsidR="004044AE">
        <w:rPr>
          <w:b w:val="0"/>
        </w:rPr>
        <w:t>№</w:t>
      </w:r>
      <w:r w:rsidR="00942E5D">
        <w:rPr>
          <w:b w:val="0"/>
        </w:rPr>
        <w:t>428</w:t>
      </w:r>
    </w:p>
    <w:p w:rsidR="004044AE" w:rsidRDefault="004044AE" w:rsidP="004044AE">
      <w:pPr>
        <w:pStyle w:val="ConsPlusTitle"/>
        <w:ind w:left="12036"/>
        <w:rPr>
          <w:sz w:val="20"/>
          <w:szCs w:val="20"/>
        </w:rPr>
      </w:pPr>
    </w:p>
    <w:p w:rsidR="00D80A43" w:rsidRDefault="00D80A43" w:rsidP="00853FB2">
      <w:pPr>
        <w:pStyle w:val="ConsPlusTitle"/>
        <w:jc w:val="center"/>
      </w:pPr>
      <w:r w:rsidRPr="00853FB2">
        <w:t xml:space="preserve">ПЛАН </w:t>
      </w:r>
      <w:r w:rsidR="004877D1" w:rsidRPr="00853FB2">
        <w:t>РЕАЛИЗАЦИИ ПРОГРАММЫ</w:t>
      </w:r>
    </w:p>
    <w:tbl>
      <w:tblPr>
        <w:tblW w:w="15451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843"/>
        <w:gridCol w:w="2268"/>
        <w:gridCol w:w="1031"/>
        <w:gridCol w:w="1086"/>
        <w:gridCol w:w="1200"/>
        <w:gridCol w:w="1200"/>
        <w:gridCol w:w="908"/>
        <w:gridCol w:w="2796"/>
      </w:tblGrid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5777B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N   </w:t>
            </w:r>
            <w:r w:rsidRPr="008F0CD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67AC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Наименование    </w:t>
            </w:r>
            <w:r w:rsidRPr="008F0CD5">
              <w:rPr>
                <w:sz w:val="20"/>
                <w:szCs w:val="20"/>
              </w:rPr>
              <w:br/>
              <w:t xml:space="preserve">   подпрограммы, ВЦП, включенной в подпрограмму, мероприятий ВЦП, основного</w:t>
            </w:r>
            <w:r w:rsidRPr="008F0CD5">
              <w:rPr>
                <w:sz w:val="20"/>
                <w:szCs w:val="20"/>
              </w:rPr>
              <w:br/>
              <w:t xml:space="preserve">мероприятия, мероприятий, реализуемых в рамках   </w:t>
            </w:r>
            <w:r w:rsidRPr="008F0CD5">
              <w:rPr>
                <w:sz w:val="20"/>
                <w:szCs w:val="20"/>
              </w:rPr>
              <w:br/>
              <w:t xml:space="preserve">  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345FEC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Ответственный  </w:t>
            </w:r>
            <w:r w:rsidRPr="008F0CD5">
              <w:rPr>
                <w:sz w:val="20"/>
                <w:szCs w:val="20"/>
              </w:rPr>
              <w:br/>
              <w:t xml:space="preserve">  исполнитель, соисполнитель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345FEC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Источник        </w:t>
            </w:r>
            <w:r w:rsidRPr="008F0CD5">
              <w:rPr>
                <w:sz w:val="20"/>
                <w:szCs w:val="20"/>
              </w:rPr>
              <w:br/>
              <w:t xml:space="preserve">   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379B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Объем средств на реализацию программы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379B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Ожидаемый непосредственный   </w:t>
            </w:r>
            <w:r w:rsidRPr="008F0CD5">
              <w:rPr>
                <w:sz w:val="20"/>
                <w:szCs w:val="20"/>
              </w:rPr>
              <w:br/>
              <w:t xml:space="preserve">  результат (краткое описание, целевые  </w:t>
            </w:r>
            <w:r w:rsidRPr="008F0CD5">
              <w:rPr>
                <w:sz w:val="20"/>
                <w:szCs w:val="20"/>
              </w:rPr>
              <w:br/>
              <w:t xml:space="preserve">    индикаторы и показатели)</w:t>
            </w:r>
          </w:p>
        </w:tc>
      </w:tr>
      <w:tr w:rsidR="000D176C" w:rsidRPr="008F0CD5" w:rsidTr="007B48BC">
        <w:trPr>
          <w:cantSplit/>
          <w:trHeight w:val="11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5777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925A10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Библиотечное, библиографическое и информационное обслуживание </w:t>
            </w:r>
            <w:r w:rsidRPr="008F0CD5">
              <w:rPr>
                <w:sz w:val="20"/>
                <w:szCs w:val="20"/>
              </w:rPr>
              <w:br/>
              <w:t xml:space="preserve">пользователей библиотеки        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726,00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726,00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Число посещений библиотек: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 2016г. –64605 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 64617 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 –64629 чел.</w:t>
            </w:r>
            <w:r w:rsidR="00143CB6" w:rsidRPr="008F0CD5">
              <w:rPr>
                <w:sz w:val="20"/>
                <w:szCs w:val="20"/>
              </w:rPr>
              <w:t>;</w:t>
            </w:r>
            <w:r w:rsidR="000E2FB5" w:rsidRPr="008F0CD5">
              <w:rPr>
                <w:sz w:val="20"/>
                <w:szCs w:val="20"/>
              </w:rPr>
              <w:t xml:space="preserve"> </w:t>
            </w:r>
          </w:p>
          <w:p w:rsidR="000D176C" w:rsidRPr="008F0CD5" w:rsidRDefault="000E2FB5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 -64629 чел.</w:t>
            </w:r>
          </w:p>
          <w:p w:rsidR="000D176C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12565,00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3 168,00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33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13291,00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32BD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</w:t>
            </w:r>
            <w:r w:rsidR="00F32BD1" w:rsidRPr="008F0CD5">
              <w:rPr>
                <w:sz w:val="20"/>
                <w:szCs w:val="20"/>
              </w:rPr>
              <w:t>894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3 168,00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6609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Показ кинофильмов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Число зрителей: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 – 10300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2017год-10350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год-10400чел.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год-10400чел.</w:t>
            </w:r>
          </w:p>
          <w:p w:rsidR="000D176C" w:rsidRPr="008F0CD5" w:rsidRDefault="000D176C" w:rsidP="0071169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</w:t>
            </w:r>
            <w:r w:rsidR="00474EE8" w:rsidRPr="008F0CD5">
              <w:rPr>
                <w:sz w:val="20"/>
                <w:szCs w:val="20"/>
              </w:rPr>
              <w:t>,</w:t>
            </w:r>
            <w:r w:rsidR="000D176C" w:rsidRPr="008F0CD5">
              <w:rPr>
                <w:sz w:val="20"/>
                <w:szCs w:val="20"/>
              </w:rPr>
              <w:t>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416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154,00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154,00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8BC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Количество клубных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формирований: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 – 12 ед.;</w:t>
            </w:r>
          </w:p>
          <w:p w:rsidR="000D176C" w:rsidRPr="008F0CD5" w:rsidRDefault="000D176C" w:rsidP="00BA1DC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 12 ед.;</w:t>
            </w:r>
          </w:p>
          <w:p w:rsidR="000D176C" w:rsidRPr="008F0CD5" w:rsidRDefault="000D176C" w:rsidP="00B91FD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2018год-12 ед.</w:t>
            </w:r>
            <w:r w:rsidR="00143CB6" w:rsidRPr="008F0CD5">
              <w:rPr>
                <w:sz w:val="20"/>
                <w:szCs w:val="20"/>
              </w:rPr>
              <w:t>;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2019год-12 ед.</w:t>
            </w:r>
          </w:p>
          <w:p w:rsidR="00143CB6" w:rsidRPr="008F0CD5" w:rsidRDefault="00143CB6" w:rsidP="00B91FD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</w:t>
            </w:r>
            <w:r w:rsidR="000D1AFB">
              <w:rPr>
                <w:sz w:val="20"/>
                <w:szCs w:val="20"/>
              </w:rPr>
              <w:t>653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474EE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4407,00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58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</w:t>
            </w:r>
            <w:r w:rsidR="000D1AFB">
              <w:rPr>
                <w:sz w:val="20"/>
                <w:szCs w:val="20"/>
              </w:rPr>
              <w:t>807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45</w:t>
            </w:r>
            <w:r w:rsidR="000D1AFB">
              <w:rPr>
                <w:sz w:val="20"/>
                <w:szCs w:val="20"/>
              </w:rPr>
              <w:t>61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2168BE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Финансовое обеспечение массовых мероприятий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</w:t>
            </w:r>
            <w:r w:rsidRPr="008F0CD5">
              <w:rPr>
                <w:sz w:val="20"/>
                <w:szCs w:val="20"/>
              </w:rPr>
              <w:lastRenderedPageBreak/>
              <w:t>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lastRenderedPageBreak/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97,11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31250" w:rsidRDefault="00831250" w:rsidP="000E2FB5">
            <w:pPr>
              <w:pStyle w:val="ConsPlusCell"/>
              <w:jc w:val="center"/>
              <w:rPr>
                <w:color w:val="002060"/>
                <w:sz w:val="20"/>
                <w:szCs w:val="20"/>
              </w:rPr>
            </w:pPr>
            <w:r w:rsidRPr="00831250">
              <w:rPr>
                <w:color w:val="002060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97,11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2960,89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1C419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1202,89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1C4199" w:rsidP="001C419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3058,0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1C4199" w:rsidP="001C419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0D176C"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D3C6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Предоставление мер        </w:t>
            </w:r>
            <w:r w:rsidRPr="008F0CD5">
              <w:rPr>
                <w:sz w:val="20"/>
                <w:szCs w:val="20"/>
              </w:rPr>
              <w:br/>
              <w:t xml:space="preserve">социальной поддержки по   </w:t>
            </w:r>
            <w:r w:rsidRPr="008F0CD5">
              <w:rPr>
                <w:sz w:val="20"/>
                <w:szCs w:val="20"/>
              </w:rPr>
              <w:br/>
              <w:t xml:space="preserve">оплате жилья и            </w:t>
            </w:r>
            <w:r w:rsidRPr="008F0CD5">
              <w:rPr>
                <w:sz w:val="20"/>
                <w:szCs w:val="20"/>
              </w:rPr>
              <w:br/>
              <w:t xml:space="preserve">коммунальных услуг        </w:t>
            </w:r>
            <w:r w:rsidRPr="008F0CD5">
              <w:rPr>
                <w:sz w:val="20"/>
                <w:szCs w:val="20"/>
              </w:rPr>
              <w:br/>
              <w:t xml:space="preserve">отдельным категориям      </w:t>
            </w:r>
            <w:r w:rsidRPr="008F0CD5">
              <w:rPr>
                <w:sz w:val="20"/>
                <w:szCs w:val="20"/>
              </w:rPr>
              <w:br/>
              <w:t xml:space="preserve">граждан, работающих в     </w:t>
            </w:r>
            <w:r w:rsidRPr="008F0CD5">
              <w:rPr>
                <w:sz w:val="20"/>
                <w:szCs w:val="20"/>
              </w:rPr>
              <w:br/>
              <w:t xml:space="preserve">учреждениях культуры, находящихся в сельской местности или поселках городского типа на территории Брянской области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B63AB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Брянской области», финансовое       </w:t>
            </w:r>
            <w:r w:rsidRPr="008F0CD5">
              <w:rPr>
                <w:sz w:val="20"/>
                <w:szCs w:val="20"/>
              </w:rPr>
              <w:br/>
              <w:t xml:space="preserve">управление       </w:t>
            </w:r>
            <w:r w:rsidRPr="008F0CD5">
              <w:rPr>
                <w:sz w:val="20"/>
                <w:szCs w:val="20"/>
              </w:rPr>
              <w:br/>
              <w:t xml:space="preserve">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B6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численность специалистов, работающих в учреждениях культуры, находящихся в сельской местности или поселках городского типа на территории городского поселения, получивших поддержку в виде денежной выплаты по оплате жилья и коммунальных услуг: 2016 год – 3 чел.;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–3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 – 3 чел.</w:t>
            </w:r>
            <w:r w:rsidR="00143CB6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 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2019 год – 3 чел.  </w:t>
            </w:r>
          </w:p>
          <w:p w:rsidR="000D176C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      </w:t>
            </w:r>
            <w:r w:rsidR="000D176C" w:rsidRPr="008F0CD5">
              <w:rPr>
                <w:sz w:val="20"/>
                <w:szCs w:val="20"/>
              </w:rPr>
              <w:t xml:space="preserve">  </w:t>
            </w: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местный бюджет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E2FB5" w:rsidRPr="008F0CD5" w:rsidTr="007B48BC">
        <w:trPr>
          <w:cantSplit/>
          <w:trHeight w:val="142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Реализация мероприятий государственной программы «Доступная среда»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Развитие инфраструктуры в учреждениях культуры для обеспечения доступности предоставляемых услуг для инвалидов и других маломобильных групп населения</w:t>
            </w: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180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E2FB5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180,00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Брянской области», финансовое       </w:t>
            </w:r>
            <w:r w:rsidRPr="008F0CD5">
              <w:rPr>
                <w:sz w:val="20"/>
                <w:szCs w:val="20"/>
              </w:rPr>
              <w:br/>
              <w:t xml:space="preserve">управление       </w:t>
            </w:r>
            <w:r w:rsidRPr="008F0CD5">
              <w:rPr>
                <w:sz w:val="20"/>
                <w:szCs w:val="20"/>
              </w:rPr>
              <w:br/>
              <w:t>администрации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F32BD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1015,27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831250" w:rsidP="008312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831250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40</w:t>
            </w:r>
            <w:r w:rsidR="00831250">
              <w:rPr>
                <w:sz w:val="20"/>
                <w:szCs w:val="20"/>
              </w:rPr>
              <w:t>858,89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9665,00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EC1751" w:rsidP="008312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31250">
              <w:rPr>
                <w:sz w:val="20"/>
                <w:szCs w:val="20"/>
              </w:rPr>
              <w:t>409,89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9937,00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9847,00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1C4199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41</w:t>
            </w:r>
            <w:r w:rsidR="001C4199">
              <w:rPr>
                <w:sz w:val="20"/>
                <w:szCs w:val="20"/>
              </w:rPr>
              <w:t>8</w:t>
            </w:r>
            <w:r w:rsidR="00EC1751">
              <w:rPr>
                <w:sz w:val="20"/>
                <w:szCs w:val="20"/>
              </w:rPr>
              <w:t>74,16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9674,54</w:t>
            </w:r>
          </w:p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1C4199" w:rsidP="001C419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12396,54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9946,54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9856,54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D80A43" w:rsidRPr="008F0CD5" w:rsidRDefault="00D80A43" w:rsidP="00DB7E94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sectPr w:rsidR="00D80A43" w:rsidRPr="008F0CD5" w:rsidSect="005175E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824" w:rsidRDefault="00BB1824" w:rsidP="00701BA5">
      <w:r>
        <w:separator/>
      </w:r>
    </w:p>
  </w:endnote>
  <w:endnote w:type="continuationSeparator" w:id="0">
    <w:p w:rsidR="00BB1824" w:rsidRDefault="00BB1824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824" w:rsidRDefault="00BB1824" w:rsidP="00701BA5">
      <w:r>
        <w:separator/>
      </w:r>
    </w:p>
  </w:footnote>
  <w:footnote w:type="continuationSeparator" w:id="0">
    <w:p w:rsidR="00BB1824" w:rsidRDefault="00BB1824" w:rsidP="0070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A86"/>
    <w:rsid w:val="00003342"/>
    <w:rsid w:val="00036B10"/>
    <w:rsid w:val="00044DC9"/>
    <w:rsid w:val="000476F2"/>
    <w:rsid w:val="00056BEB"/>
    <w:rsid w:val="00076856"/>
    <w:rsid w:val="00077D96"/>
    <w:rsid w:val="000A0952"/>
    <w:rsid w:val="000B61E7"/>
    <w:rsid w:val="000C0C62"/>
    <w:rsid w:val="000C7700"/>
    <w:rsid w:val="000D176C"/>
    <w:rsid w:val="000D1AFB"/>
    <w:rsid w:val="000E2FB5"/>
    <w:rsid w:val="000E7783"/>
    <w:rsid w:val="00105C5D"/>
    <w:rsid w:val="001160D9"/>
    <w:rsid w:val="00124ECC"/>
    <w:rsid w:val="00143CB6"/>
    <w:rsid w:val="001502D2"/>
    <w:rsid w:val="001767FD"/>
    <w:rsid w:val="00184704"/>
    <w:rsid w:val="00191F89"/>
    <w:rsid w:val="001A6FF5"/>
    <w:rsid w:val="001B4BBE"/>
    <w:rsid w:val="001B7C9A"/>
    <w:rsid w:val="001C4199"/>
    <w:rsid w:val="001D2702"/>
    <w:rsid w:val="001D613E"/>
    <w:rsid w:val="001E29F2"/>
    <w:rsid w:val="001E61A1"/>
    <w:rsid w:val="001F7217"/>
    <w:rsid w:val="002168BE"/>
    <w:rsid w:val="00220070"/>
    <w:rsid w:val="002247EC"/>
    <w:rsid w:val="00274E2D"/>
    <w:rsid w:val="002806CA"/>
    <w:rsid w:val="002B2D8C"/>
    <w:rsid w:val="002B31F0"/>
    <w:rsid w:val="002B3A10"/>
    <w:rsid w:val="002D5025"/>
    <w:rsid w:val="002D6E0F"/>
    <w:rsid w:val="002F6CC9"/>
    <w:rsid w:val="003134B4"/>
    <w:rsid w:val="00325AB6"/>
    <w:rsid w:val="0032737D"/>
    <w:rsid w:val="0032747F"/>
    <w:rsid w:val="00336EF9"/>
    <w:rsid w:val="00345FEC"/>
    <w:rsid w:val="00346A4C"/>
    <w:rsid w:val="00353645"/>
    <w:rsid w:val="00365D9B"/>
    <w:rsid w:val="003701D9"/>
    <w:rsid w:val="003746AF"/>
    <w:rsid w:val="00376F58"/>
    <w:rsid w:val="0039736F"/>
    <w:rsid w:val="003B313C"/>
    <w:rsid w:val="003D18E6"/>
    <w:rsid w:val="004044AE"/>
    <w:rsid w:val="00414780"/>
    <w:rsid w:val="00420629"/>
    <w:rsid w:val="0043724F"/>
    <w:rsid w:val="00454C6D"/>
    <w:rsid w:val="00457596"/>
    <w:rsid w:val="0045777B"/>
    <w:rsid w:val="004609BC"/>
    <w:rsid w:val="00474EE8"/>
    <w:rsid w:val="004877D1"/>
    <w:rsid w:val="004A32BD"/>
    <w:rsid w:val="004C7EC8"/>
    <w:rsid w:val="004E583F"/>
    <w:rsid w:val="004F52CE"/>
    <w:rsid w:val="00500FBF"/>
    <w:rsid w:val="00506537"/>
    <w:rsid w:val="00511123"/>
    <w:rsid w:val="00511C4D"/>
    <w:rsid w:val="005175E7"/>
    <w:rsid w:val="00571D8D"/>
    <w:rsid w:val="00571E56"/>
    <w:rsid w:val="0057232C"/>
    <w:rsid w:val="005736F7"/>
    <w:rsid w:val="0057467E"/>
    <w:rsid w:val="005857E2"/>
    <w:rsid w:val="005A150D"/>
    <w:rsid w:val="005A5127"/>
    <w:rsid w:val="005A6FE7"/>
    <w:rsid w:val="005B26C1"/>
    <w:rsid w:val="005B36BF"/>
    <w:rsid w:val="005C5826"/>
    <w:rsid w:val="005D2DEF"/>
    <w:rsid w:val="005E2563"/>
    <w:rsid w:val="0061074B"/>
    <w:rsid w:val="00644EE6"/>
    <w:rsid w:val="00646C06"/>
    <w:rsid w:val="006609B6"/>
    <w:rsid w:val="0067163B"/>
    <w:rsid w:val="006A5410"/>
    <w:rsid w:val="006C2282"/>
    <w:rsid w:val="006C59C5"/>
    <w:rsid w:val="006C7AAF"/>
    <w:rsid w:val="007004DF"/>
    <w:rsid w:val="00701BA5"/>
    <w:rsid w:val="007058E0"/>
    <w:rsid w:val="00711694"/>
    <w:rsid w:val="00733283"/>
    <w:rsid w:val="007379B8"/>
    <w:rsid w:val="00744259"/>
    <w:rsid w:val="00754181"/>
    <w:rsid w:val="00754FB9"/>
    <w:rsid w:val="00765B56"/>
    <w:rsid w:val="00767AC5"/>
    <w:rsid w:val="00772AE3"/>
    <w:rsid w:val="00772CD5"/>
    <w:rsid w:val="007A7AA8"/>
    <w:rsid w:val="007B1EAB"/>
    <w:rsid w:val="007B48BC"/>
    <w:rsid w:val="007B5326"/>
    <w:rsid w:val="007B63AB"/>
    <w:rsid w:val="007D1C24"/>
    <w:rsid w:val="007D3232"/>
    <w:rsid w:val="007D5970"/>
    <w:rsid w:val="007F499B"/>
    <w:rsid w:val="007F53CE"/>
    <w:rsid w:val="0080620D"/>
    <w:rsid w:val="008136FF"/>
    <w:rsid w:val="00814154"/>
    <w:rsid w:val="00814806"/>
    <w:rsid w:val="00831250"/>
    <w:rsid w:val="00834C3A"/>
    <w:rsid w:val="00837E91"/>
    <w:rsid w:val="00844827"/>
    <w:rsid w:val="0085083E"/>
    <w:rsid w:val="00853FB2"/>
    <w:rsid w:val="00864810"/>
    <w:rsid w:val="00865FFD"/>
    <w:rsid w:val="00880517"/>
    <w:rsid w:val="008D2ACF"/>
    <w:rsid w:val="008E2DA5"/>
    <w:rsid w:val="008F0CD5"/>
    <w:rsid w:val="008F53BB"/>
    <w:rsid w:val="008F7362"/>
    <w:rsid w:val="0091321B"/>
    <w:rsid w:val="00915B70"/>
    <w:rsid w:val="00916F31"/>
    <w:rsid w:val="00925A10"/>
    <w:rsid w:val="00942E5D"/>
    <w:rsid w:val="009562F7"/>
    <w:rsid w:val="009630A0"/>
    <w:rsid w:val="009641C8"/>
    <w:rsid w:val="009676CC"/>
    <w:rsid w:val="00990533"/>
    <w:rsid w:val="009A0548"/>
    <w:rsid w:val="009B0CB5"/>
    <w:rsid w:val="009C40B8"/>
    <w:rsid w:val="009E2BB1"/>
    <w:rsid w:val="009E6647"/>
    <w:rsid w:val="009F0A2F"/>
    <w:rsid w:val="009F1FE6"/>
    <w:rsid w:val="009F5ADE"/>
    <w:rsid w:val="009F5CDA"/>
    <w:rsid w:val="009F6A4E"/>
    <w:rsid w:val="00A00314"/>
    <w:rsid w:val="00A03275"/>
    <w:rsid w:val="00A253A2"/>
    <w:rsid w:val="00A258AC"/>
    <w:rsid w:val="00A37917"/>
    <w:rsid w:val="00A52E63"/>
    <w:rsid w:val="00A65061"/>
    <w:rsid w:val="00A72A91"/>
    <w:rsid w:val="00A90EC4"/>
    <w:rsid w:val="00AC227F"/>
    <w:rsid w:val="00AD7290"/>
    <w:rsid w:val="00AE10A9"/>
    <w:rsid w:val="00B02D01"/>
    <w:rsid w:val="00B23B9B"/>
    <w:rsid w:val="00B33737"/>
    <w:rsid w:val="00B37A2E"/>
    <w:rsid w:val="00B43C84"/>
    <w:rsid w:val="00B5769E"/>
    <w:rsid w:val="00B91FD4"/>
    <w:rsid w:val="00B9263B"/>
    <w:rsid w:val="00BA008B"/>
    <w:rsid w:val="00BA1DC4"/>
    <w:rsid w:val="00BB1824"/>
    <w:rsid w:val="00BC3119"/>
    <w:rsid w:val="00BC4787"/>
    <w:rsid w:val="00BC4962"/>
    <w:rsid w:val="00BD3269"/>
    <w:rsid w:val="00BE34C9"/>
    <w:rsid w:val="00BF5683"/>
    <w:rsid w:val="00BF655E"/>
    <w:rsid w:val="00C01A02"/>
    <w:rsid w:val="00C1725C"/>
    <w:rsid w:val="00C17FD7"/>
    <w:rsid w:val="00C20AFB"/>
    <w:rsid w:val="00C238CE"/>
    <w:rsid w:val="00C253A6"/>
    <w:rsid w:val="00C25B4E"/>
    <w:rsid w:val="00C27647"/>
    <w:rsid w:val="00C401E0"/>
    <w:rsid w:val="00C411D0"/>
    <w:rsid w:val="00C47612"/>
    <w:rsid w:val="00C644E0"/>
    <w:rsid w:val="00C73C93"/>
    <w:rsid w:val="00C75E01"/>
    <w:rsid w:val="00C95141"/>
    <w:rsid w:val="00CA673C"/>
    <w:rsid w:val="00CD31A6"/>
    <w:rsid w:val="00CD3C63"/>
    <w:rsid w:val="00CE1F47"/>
    <w:rsid w:val="00CE3A86"/>
    <w:rsid w:val="00CE6BE2"/>
    <w:rsid w:val="00CF7F3E"/>
    <w:rsid w:val="00D379B5"/>
    <w:rsid w:val="00D401F4"/>
    <w:rsid w:val="00D53E8F"/>
    <w:rsid w:val="00D76FF3"/>
    <w:rsid w:val="00D80A43"/>
    <w:rsid w:val="00DA0C68"/>
    <w:rsid w:val="00DA1738"/>
    <w:rsid w:val="00DA2382"/>
    <w:rsid w:val="00DA7A18"/>
    <w:rsid w:val="00DB7E94"/>
    <w:rsid w:val="00DF44CE"/>
    <w:rsid w:val="00DF7135"/>
    <w:rsid w:val="00E01DDC"/>
    <w:rsid w:val="00E25782"/>
    <w:rsid w:val="00E428C6"/>
    <w:rsid w:val="00E95CE7"/>
    <w:rsid w:val="00EA2427"/>
    <w:rsid w:val="00EA715E"/>
    <w:rsid w:val="00EC1751"/>
    <w:rsid w:val="00ED06CA"/>
    <w:rsid w:val="00EF4E4A"/>
    <w:rsid w:val="00EF7DF6"/>
    <w:rsid w:val="00F008C2"/>
    <w:rsid w:val="00F023E4"/>
    <w:rsid w:val="00F16E21"/>
    <w:rsid w:val="00F17C4C"/>
    <w:rsid w:val="00F31864"/>
    <w:rsid w:val="00F32BD1"/>
    <w:rsid w:val="00F3550E"/>
    <w:rsid w:val="00F45B4A"/>
    <w:rsid w:val="00F473E6"/>
    <w:rsid w:val="00F6155B"/>
    <w:rsid w:val="00F663DC"/>
    <w:rsid w:val="00F73157"/>
    <w:rsid w:val="00F96906"/>
    <w:rsid w:val="00FB2C6F"/>
    <w:rsid w:val="00FB3C1D"/>
    <w:rsid w:val="00FB5BC3"/>
    <w:rsid w:val="00FC1CEB"/>
    <w:rsid w:val="00FD11BF"/>
    <w:rsid w:val="00FD3EE0"/>
    <w:rsid w:val="00FD5120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C34FD-851E-4751-B324-25F514B4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99"/>
    <w:rsid w:val="007D3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75E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148</cp:revision>
  <cp:lastPrinted>2017-11-21T14:44:00Z</cp:lastPrinted>
  <dcterms:created xsi:type="dcterms:W3CDTF">2013-11-25T08:36:00Z</dcterms:created>
  <dcterms:modified xsi:type="dcterms:W3CDTF">2018-01-24T11:34:00Z</dcterms:modified>
</cp:coreProperties>
</file>